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231E" w14:textId="77777777" w:rsidR="002E1828" w:rsidRDefault="002E1828" w:rsidP="002E1828">
      <w:pPr>
        <w:spacing w:after="0"/>
        <w:jc w:val="center"/>
        <w:rPr>
          <w:rFonts w:ascii="Comic Sans MS" w:hAnsi="Comic Sans MS"/>
          <w:b/>
          <w:sz w:val="32"/>
        </w:rPr>
      </w:pPr>
      <w:r w:rsidRPr="00F64F0C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135FE" wp14:editId="3FB1135C">
                <wp:simplePos x="0" y="0"/>
                <wp:positionH relativeFrom="column">
                  <wp:posOffset>2828925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BD04B" w14:textId="77777777" w:rsidR="002E1828" w:rsidRPr="00F64F0C" w:rsidRDefault="002E1828" w:rsidP="002E1828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  <w:t>Milbrandt’s</w:t>
                            </w:r>
                            <w:proofErr w:type="spellEnd"/>
                            <w:r w:rsidRPr="00F64F0C"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  <w:t xml:space="preserve"> Schedule</w:t>
                            </w:r>
                          </w:p>
                          <w:p w14:paraId="61C2B4B8" w14:textId="77777777" w:rsidR="002E1828" w:rsidRPr="00F64F0C" w:rsidRDefault="002E1828" w:rsidP="002E1828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0"/>
                                <w:szCs w:val="3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13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" filled="f" stroked="f">
                <v:textbox style="mso-fit-shape-to-text:t">
                  <w:txbxContent>
                    <w:p w14:paraId="6F8BD04B" w14:textId="77777777" w:rsidR="002E1828" w:rsidRPr="00F64F0C" w:rsidRDefault="002E1828" w:rsidP="002E1828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0"/>
                          <w:szCs w:val="30"/>
                        </w:rPr>
                      </w:pPr>
                      <w:r>
                        <w:rPr>
                          <w:rFonts w:ascii="Lucida Calligraphy" w:hAnsi="Lucida Calligraphy"/>
                          <w:sz w:val="30"/>
                          <w:szCs w:val="3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30"/>
                          <w:szCs w:val="30"/>
                        </w:rPr>
                        <w:t>Milbrandt’s</w:t>
                      </w:r>
                      <w:proofErr w:type="spellEnd"/>
                      <w:r w:rsidRPr="00F64F0C">
                        <w:rPr>
                          <w:rFonts w:ascii="Lucida Calligraphy" w:hAnsi="Lucida Calligraphy"/>
                          <w:sz w:val="30"/>
                          <w:szCs w:val="30"/>
                        </w:rPr>
                        <w:t xml:space="preserve"> Schedule</w:t>
                      </w:r>
                    </w:p>
                    <w:p w14:paraId="61C2B4B8" w14:textId="77777777" w:rsidR="002E1828" w:rsidRPr="00F64F0C" w:rsidRDefault="002E1828" w:rsidP="002E1828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0"/>
                          <w:szCs w:val="30"/>
                        </w:rPr>
                      </w:pPr>
                      <w:r>
                        <w:rPr>
                          <w:rFonts w:ascii="Lucida Calligraphy" w:hAnsi="Lucida Calligraphy"/>
                          <w:sz w:val="30"/>
                          <w:szCs w:val="30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w:drawing>
          <wp:inline distT="0" distB="0" distL="0" distR="0" wp14:anchorId="07409235" wp14:editId="5335B04D">
            <wp:extent cx="4914900" cy="630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blan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80" cy="6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1DD3" w14:textId="77777777" w:rsidR="002E1828" w:rsidRPr="001D21BF" w:rsidRDefault="002E1828" w:rsidP="002E1828">
      <w:pPr>
        <w:spacing w:after="0"/>
        <w:jc w:val="center"/>
        <w:rPr>
          <w:rFonts w:ascii="Comic Sans MS" w:hAnsi="Comic Sans MS"/>
          <w:b/>
          <w:sz w:val="1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2E1828" w14:paraId="23B459EB" w14:textId="77777777" w:rsidTr="00207EE7">
        <w:trPr>
          <w:trHeight w:val="350"/>
        </w:trPr>
        <w:tc>
          <w:tcPr>
            <w:tcW w:w="2515" w:type="dxa"/>
          </w:tcPr>
          <w:p w14:paraId="78DDFF04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14:paraId="778D34B6" w14:textId="77777777" w:rsidR="002E1828" w:rsidRPr="00E313FF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98" w:type="dxa"/>
          </w:tcPr>
          <w:p w14:paraId="7F2C187C" w14:textId="77777777" w:rsidR="002E1828" w:rsidRPr="00E313FF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98" w:type="dxa"/>
          </w:tcPr>
          <w:p w14:paraId="59B43C50" w14:textId="77777777" w:rsidR="002E1828" w:rsidRPr="00E313FF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9" w:type="dxa"/>
          </w:tcPr>
          <w:p w14:paraId="727ABF39" w14:textId="77777777" w:rsidR="002E1828" w:rsidRPr="00E313FF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99" w:type="dxa"/>
          </w:tcPr>
          <w:p w14:paraId="6A06D8B4" w14:textId="77777777" w:rsidR="002E1828" w:rsidRPr="00E313FF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2E1828" w14:paraId="2F87337F" w14:textId="77777777" w:rsidTr="00207EE7">
        <w:trPr>
          <w:trHeight w:val="377"/>
        </w:trPr>
        <w:tc>
          <w:tcPr>
            <w:tcW w:w="2515" w:type="dxa"/>
          </w:tcPr>
          <w:p w14:paraId="58EA4EC2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8:21-8:30</w:t>
            </w:r>
          </w:p>
        </w:tc>
        <w:tc>
          <w:tcPr>
            <w:tcW w:w="11875" w:type="dxa"/>
            <w:gridSpan w:val="5"/>
          </w:tcPr>
          <w:p w14:paraId="2FDC3FC5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1116">
              <w:rPr>
                <w:rFonts w:ascii="Comic Sans MS" w:hAnsi="Comic Sans MS"/>
                <w:sz w:val="24"/>
                <w:szCs w:val="24"/>
              </w:rPr>
              <w:t>Attendance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Calendar on Wednesday </w:t>
            </w:r>
          </w:p>
        </w:tc>
      </w:tr>
      <w:tr w:rsidR="002E1828" w14:paraId="7377B2EA" w14:textId="77777777" w:rsidTr="00207EE7">
        <w:tc>
          <w:tcPr>
            <w:tcW w:w="2515" w:type="dxa"/>
          </w:tcPr>
          <w:p w14:paraId="70CF5B30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8:30-9:00</w:t>
            </w:r>
          </w:p>
        </w:tc>
        <w:tc>
          <w:tcPr>
            <w:tcW w:w="11875" w:type="dxa"/>
            <w:gridSpan w:val="5"/>
          </w:tcPr>
          <w:p w14:paraId="5DEA2849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Arts: Writing</w:t>
            </w:r>
          </w:p>
          <w:p w14:paraId="7B186F6D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</w:t>
            </w:r>
          </w:p>
        </w:tc>
      </w:tr>
      <w:tr w:rsidR="002E1828" w14:paraId="6A28AEA1" w14:textId="77777777" w:rsidTr="00207EE7">
        <w:trPr>
          <w:trHeight w:val="485"/>
        </w:trPr>
        <w:tc>
          <w:tcPr>
            <w:tcW w:w="2515" w:type="dxa"/>
          </w:tcPr>
          <w:p w14:paraId="5217A0D6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9:00-9:30</w:t>
            </w:r>
          </w:p>
        </w:tc>
        <w:tc>
          <w:tcPr>
            <w:tcW w:w="11875" w:type="dxa"/>
            <w:gridSpan w:val="5"/>
          </w:tcPr>
          <w:p w14:paraId="6F8205E2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RtI</w:t>
            </w:r>
            <w:proofErr w:type="spellEnd"/>
          </w:p>
        </w:tc>
      </w:tr>
      <w:tr w:rsidR="002E1828" w14:paraId="55C4DD76" w14:textId="77777777" w:rsidTr="00207EE7">
        <w:tc>
          <w:tcPr>
            <w:tcW w:w="2515" w:type="dxa"/>
          </w:tcPr>
          <w:p w14:paraId="35C03653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9:30-10:05</w:t>
            </w:r>
          </w:p>
        </w:tc>
        <w:tc>
          <w:tcPr>
            <w:tcW w:w="11875" w:type="dxa"/>
            <w:gridSpan w:val="5"/>
          </w:tcPr>
          <w:p w14:paraId="29F0CDD8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Language Arts</w:t>
            </w:r>
          </w:p>
          <w:p w14:paraId="16159A15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828" w14:paraId="14FC0CF5" w14:textId="77777777" w:rsidTr="00207EE7">
        <w:trPr>
          <w:trHeight w:val="368"/>
        </w:trPr>
        <w:tc>
          <w:tcPr>
            <w:tcW w:w="2515" w:type="dxa"/>
          </w:tcPr>
          <w:p w14:paraId="7C70DCCB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10:05-10:20</w:t>
            </w:r>
          </w:p>
        </w:tc>
        <w:tc>
          <w:tcPr>
            <w:tcW w:w="11875" w:type="dxa"/>
            <w:gridSpan w:val="5"/>
          </w:tcPr>
          <w:p w14:paraId="10D34B4A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</w:tr>
      <w:tr w:rsidR="002E1828" w14:paraId="61845884" w14:textId="77777777" w:rsidTr="00207EE7">
        <w:tc>
          <w:tcPr>
            <w:tcW w:w="2515" w:type="dxa"/>
          </w:tcPr>
          <w:p w14:paraId="2489D9E3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10:20-11:25</w:t>
            </w:r>
          </w:p>
        </w:tc>
        <w:tc>
          <w:tcPr>
            <w:tcW w:w="11875" w:type="dxa"/>
            <w:gridSpan w:val="5"/>
          </w:tcPr>
          <w:p w14:paraId="5778ACDC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</w:t>
            </w:r>
          </w:p>
          <w:p w14:paraId="4B8C5421" w14:textId="77777777" w:rsidR="002E1828" w:rsidRPr="003312CD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828" w14:paraId="3ED95D94" w14:textId="77777777" w:rsidTr="00207EE7">
        <w:tc>
          <w:tcPr>
            <w:tcW w:w="2515" w:type="dxa"/>
          </w:tcPr>
          <w:p w14:paraId="2D44BAB0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11:25-12:05</w:t>
            </w:r>
          </w:p>
        </w:tc>
        <w:tc>
          <w:tcPr>
            <w:tcW w:w="11875" w:type="dxa"/>
            <w:gridSpan w:val="5"/>
          </w:tcPr>
          <w:p w14:paraId="40BAB9A5" w14:textId="77777777" w:rsidR="002E1828" w:rsidRPr="003312CD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12CD">
              <w:rPr>
                <w:rFonts w:ascii="Comic Sans MS" w:hAnsi="Comic Sans MS"/>
                <w:sz w:val="24"/>
                <w:szCs w:val="24"/>
              </w:rPr>
              <w:t>Lunch</w:t>
            </w:r>
          </w:p>
          <w:p w14:paraId="5670C243" w14:textId="77777777" w:rsidR="002E1828" w:rsidRPr="008B5AA7" w:rsidRDefault="002E1828" w:rsidP="00207EE7">
            <w:pPr>
              <w:jc w:val="center"/>
              <w:rPr>
                <w:rFonts w:ascii="Comic Sans MS" w:hAnsi="Comic Sans MS"/>
                <w:szCs w:val="24"/>
              </w:rPr>
            </w:pPr>
            <w:r w:rsidRPr="003312CD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</w:tr>
      <w:tr w:rsidR="002E1828" w14:paraId="0F8780E1" w14:textId="77777777" w:rsidTr="00207EE7">
        <w:trPr>
          <w:trHeight w:val="413"/>
        </w:trPr>
        <w:tc>
          <w:tcPr>
            <w:tcW w:w="2515" w:type="dxa"/>
          </w:tcPr>
          <w:p w14:paraId="33E7DD6B" w14:textId="77777777" w:rsidR="002E1828" w:rsidRPr="00585F5E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12:05-12:30</w:t>
            </w:r>
          </w:p>
        </w:tc>
        <w:tc>
          <w:tcPr>
            <w:tcW w:w="11875" w:type="dxa"/>
            <w:gridSpan w:val="5"/>
          </w:tcPr>
          <w:p w14:paraId="612625DD" w14:textId="77777777" w:rsidR="002E1828" w:rsidRPr="003312CD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12CD">
              <w:rPr>
                <w:rFonts w:ascii="Comic Sans MS" w:hAnsi="Comic Sans MS"/>
                <w:sz w:val="24"/>
                <w:szCs w:val="24"/>
              </w:rPr>
              <w:t>Read-Aloud</w:t>
            </w:r>
          </w:p>
        </w:tc>
      </w:tr>
      <w:tr w:rsidR="002E1828" w14:paraId="2B694073" w14:textId="77777777" w:rsidTr="00207EE7">
        <w:trPr>
          <w:trHeight w:val="764"/>
        </w:trPr>
        <w:tc>
          <w:tcPr>
            <w:tcW w:w="2515" w:type="dxa"/>
            <w:vMerge w:val="restart"/>
          </w:tcPr>
          <w:p w14:paraId="5C67F94D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D3D657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12:30-1:30</w:t>
            </w:r>
          </w:p>
        </w:tc>
        <w:tc>
          <w:tcPr>
            <w:tcW w:w="2281" w:type="dxa"/>
          </w:tcPr>
          <w:p w14:paraId="28D29981" w14:textId="77777777" w:rsidR="002E1828" w:rsidRPr="00515741" w:rsidRDefault="002E1828" w:rsidP="00207EE7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14:paraId="3257B1CC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21AA">
              <w:rPr>
                <w:rFonts w:ascii="Comic Sans MS" w:hAnsi="Comic Sans MS"/>
                <w:sz w:val="24"/>
                <w:szCs w:val="24"/>
              </w:rPr>
              <w:t>Classroom Connections</w:t>
            </w:r>
          </w:p>
        </w:tc>
        <w:tc>
          <w:tcPr>
            <w:tcW w:w="2398" w:type="dxa"/>
            <w:vMerge w:val="restart"/>
          </w:tcPr>
          <w:p w14:paraId="694CA0F8" w14:textId="77777777" w:rsidR="002E1828" w:rsidRDefault="002E1828" w:rsidP="00207EE7">
            <w:pPr>
              <w:rPr>
                <w:rFonts w:ascii="Comic Sans MS" w:hAnsi="Comic Sans MS"/>
                <w:sz w:val="14"/>
                <w:szCs w:val="24"/>
              </w:rPr>
            </w:pPr>
          </w:p>
          <w:p w14:paraId="3BC83D56" w14:textId="77777777" w:rsidR="002E1828" w:rsidRPr="000C21AA" w:rsidRDefault="002E1828" w:rsidP="00207EE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E5CDA8" w14:textId="77777777" w:rsidR="002E1828" w:rsidRPr="001D21BF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398" w:type="dxa"/>
            <w:vMerge w:val="restart"/>
          </w:tcPr>
          <w:p w14:paraId="0A0F6F77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33DC02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8BFFE9" w14:textId="77777777" w:rsidR="002E1828" w:rsidRPr="00234DCD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</w:p>
        </w:tc>
        <w:tc>
          <w:tcPr>
            <w:tcW w:w="2399" w:type="dxa"/>
          </w:tcPr>
          <w:p w14:paraId="2AE5568D" w14:textId="77777777" w:rsidR="002E1828" w:rsidRPr="00234DCD" w:rsidRDefault="002E1828" w:rsidP="00207EE7">
            <w:pPr>
              <w:rPr>
                <w:rFonts w:ascii="Comic Sans MS" w:hAnsi="Comic Sans MS"/>
                <w:sz w:val="14"/>
                <w:szCs w:val="24"/>
              </w:rPr>
            </w:pPr>
          </w:p>
          <w:p w14:paraId="3B362EF2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28B3DDF2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vMerge w:val="restart"/>
          </w:tcPr>
          <w:p w14:paraId="17565333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C28D8A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BCC1F1" w14:textId="77777777" w:rsidR="002E1828" w:rsidRPr="003246E0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46E0">
              <w:rPr>
                <w:rFonts w:ascii="Comic Sans MS" w:hAnsi="Comic Sans MS"/>
                <w:sz w:val="24"/>
                <w:szCs w:val="24"/>
              </w:rPr>
              <w:t xml:space="preserve">Art </w:t>
            </w:r>
          </w:p>
        </w:tc>
      </w:tr>
      <w:tr w:rsidR="002E1828" w14:paraId="679B110E" w14:textId="77777777" w:rsidTr="00207EE7">
        <w:trPr>
          <w:trHeight w:val="412"/>
        </w:trPr>
        <w:tc>
          <w:tcPr>
            <w:tcW w:w="2515" w:type="dxa"/>
            <w:vMerge/>
          </w:tcPr>
          <w:p w14:paraId="7FDA4607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14:paraId="73BD7AF8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72362D2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21AA">
              <w:rPr>
                <w:rFonts w:ascii="Comic Sans MS" w:hAnsi="Comic Sans MS"/>
                <w:sz w:val="24"/>
                <w:szCs w:val="24"/>
              </w:rPr>
              <w:t>1:00-1:30 Handwriting</w:t>
            </w:r>
          </w:p>
        </w:tc>
        <w:tc>
          <w:tcPr>
            <w:tcW w:w="2398" w:type="dxa"/>
            <w:vMerge/>
          </w:tcPr>
          <w:p w14:paraId="3392ED54" w14:textId="77777777" w:rsidR="002E1828" w:rsidRPr="00B410BD" w:rsidRDefault="002E1828" w:rsidP="00207EE7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2398" w:type="dxa"/>
            <w:vMerge/>
          </w:tcPr>
          <w:p w14:paraId="26A77D98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289EE0A" w14:textId="77777777" w:rsidR="002E1828" w:rsidRPr="000C21AA" w:rsidRDefault="002E1828" w:rsidP="00207EE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07DA37E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Social Studies </w:t>
            </w:r>
          </w:p>
        </w:tc>
        <w:tc>
          <w:tcPr>
            <w:tcW w:w="2399" w:type="dxa"/>
            <w:vMerge/>
          </w:tcPr>
          <w:p w14:paraId="6EF5D28B" w14:textId="77777777" w:rsidR="002E1828" w:rsidRPr="00234DCD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828" w14:paraId="0081660F" w14:textId="77777777" w:rsidTr="00207EE7">
        <w:trPr>
          <w:trHeight w:val="332"/>
        </w:trPr>
        <w:tc>
          <w:tcPr>
            <w:tcW w:w="2515" w:type="dxa"/>
          </w:tcPr>
          <w:p w14:paraId="42EA28C4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1:30-1:45</w:t>
            </w:r>
          </w:p>
        </w:tc>
        <w:tc>
          <w:tcPr>
            <w:tcW w:w="11875" w:type="dxa"/>
            <w:gridSpan w:val="5"/>
          </w:tcPr>
          <w:p w14:paraId="2C2AC983" w14:textId="77777777" w:rsidR="002E1828" w:rsidRPr="00515741" w:rsidRDefault="002E1828" w:rsidP="00207EE7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</w:tr>
      <w:tr w:rsidR="002E1828" w14:paraId="7EC671FC" w14:textId="77777777" w:rsidTr="00207EE7">
        <w:trPr>
          <w:trHeight w:val="332"/>
        </w:trPr>
        <w:tc>
          <w:tcPr>
            <w:tcW w:w="2515" w:type="dxa"/>
          </w:tcPr>
          <w:p w14:paraId="7F34FB27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1:45-2:10</w:t>
            </w:r>
          </w:p>
        </w:tc>
        <w:tc>
          <w:tcPr>
            <w:tcW w:w="11875" w:type="dxa"/>
            <w:gridSpan w:val="5"/>
          </w:tcPr>
          <w:p w14:paraId="2E93FFBB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RtI</w:t>
            </w:r>
            <w:proofErr w:type="spellEnd"/>
          </w:p>
        </w:tc>
      </w:tr>
      <w:tr w:rsidR="002E1828" w14:paraId="7EA938AF" w14:textId="77777777" w:rsidTr="00207EE7">
        <w:tc>
          <w:tcPr>
            <w:tcW w:w="2515" w:type="dxa"/>
          </w:tcPr>
          <w:p w14:paraId="1E0FD493" w14:textId="77777777" w:rsidR="002E1828" w:rsidRPr="007E5739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2:10-2:40</w:t>
            </w:r>
          </w:p>
        </w:tc>
        <w:tc>
          <w:tcPr>
            <w:tcW w:w="2281" w:type="dxa"/>
          </w:tcPr>
          <w:p w14:paraId="605AC0F9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398" w:type="dxa"/>
          </w:tcPr>
          <w:p w14:paraId="14AA0BCB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398" w:type="dxa"/>
          </w:tcPr>
          <w:p w14:paraId="5A931D79" w14:textId="77777777" w:rsidR="002E1828" w:rsidRPr="006440B0" w:rsidRDefault="002E1828" w:rsidP="00207E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399" w:type="dxa"/>
          </w:tcPr>
          <w:p w14:paraId="58DE83AC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399" w:type="dxa"/>
          </w:tcPr>
          <w:p w14:paraId="6B6E39B8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Time</w:t>
            </w:r>
          </w:p>
        </w:tc>
      </w:tr>
      <w:tr w:rsidR="002E1828" w14:paraId="16AF7485" w14:textId="77777777" w:rsidTr="00207EE7">
        <w:tc>
          <w:tcPr>
            <w:tcW w:w="2515" w:type="dxa"/>
          </w:tcPr>
          <w:p w14:paraId="3CF080B2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2:40-3:00</w:t>
            </w:r>
          </w:p>
        </w:tc>
        <w:tc>
          <w:tcPr>
            <w:tcW w:w="2281" w:type="dxa"/>
          </w:tcPr>
          <w:p w14:paraId="7185EE86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Calendar</w:t>
            </w:r>
          </w:p>
        </w:tc>
        <w:tc>
          <w:tcPr>
            <w:tcW w:w="2398" w:type="dxa"/>
          </w:tcPr>
          <w:p w14:paraId="3A1C7DEC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Calendar</w:t>
            </w:r>
          </w:p>
        </w:tc>
        <w:tc>
          <w:tcPr>
            <w:tcW w:w="2398" w:type="dxa"/>
          </w:tcPr>
          <w:p w14:paraId="7217884B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 Library</w:t>
            </w:r>
          </w:p>
        </w:tc>
        <w:tc>
          <w:tcPr>
            <w:tcW w:w="2399" w:type="dxa"/>
          </w:tcPr>
          <w:p w14:paraId="0BD4A2FB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Calendar</w:t>
            </w:r>
          </w:p>
        </w:tc>
        <w:tc>
          <w:tcPr>
            <w:tcW w:w="2399" w:type="dxa"/>
          </w:tcPr>
          <w:p w14:paraId="777D22DD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Calendar</w:t>
            </w:r>
          </w:p>
        </w:tc>
      </w:tr>
      <w:tr w:rsidR="002E1828" w14:paraId="36837714" w14:textId="77777777" w:rsidTr="00207EE7">
        <w:tc>
          <w:tcPr>
            <w:tcW w:w="2515" w:type="dxa"/>
          </w:tcPr>
          <w:p w14:paraId="6415CC16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3:00-3:15</w:t>
            </w:r>
          </w:p>
        </w:tc>
        <w:tc>
          <w:tcPr>
            <w:tcW w:w="11875" w:type="dxa"/>
            <w:gridSpan w:val="5"/>
          </w:tcPr>
          <w:p w14:paraId="3343438E" w14:textId="77777777" w:rsidR="002E1828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Group Work/Pack</w:t>
            </w:r>
          </w:p>
        </w:tc>
      </w:tr>
      <w:tr w:rsidR="002E1828" w14:paraId="3F4D1A28" w14:textId="77777777" w:rsidTr="00207EE7">
        <w:tc>
          <w:tcPr>
            <w:tcW w:w="2515" w:type="dxa"/>
          </w:tcPr>
          <w:p w14:paraId="6C7C0198" w14:textId="77777777" w:rsidR="002E1828" w:rsidRDefault="002E1828" w:rsidP="00207E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3:15-3:23</w:t>
            </w:r>
          </w:p>
        </w:tc>
        <w:tc>
          <w:tcPr>
            <w:tcW w:w="11875" w:type="dxa"/>
            <w:gridSpan w:val="5"/>
          </w:tcPr>
          <w:p w14:paraId="6C56216C" w14:textId="77777777" w:rsidR="002E1828" w:rsidRPr="002E1116" w:rsidRDefault="002E1828" w:rsidP="00207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Dismissal</w:t>
            </w:r>
          </w:p>
        </w:tc>
      </w:tr>
    </w:tbl>
    <w:p w14:paraId="5CA1A044" w14:textId="77777777" w:rsidR="007E2491" w:rsidRDefault="002E1828">
      <w:bookmarkStart w:id="0" w:name="_GoBack"/>
      <w:bookmarkEnd w:id="0"/>
    </w:p>
    <w:sectPr w:rsidR="007E2491" w:rsidSect="002E18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28"/>
    <w:rsid w:val="002E1828"/>
    <w:rsid w:val="008B0CA1"/>
    <w:rsid w:val="00B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4785"/>
  <w15:chartTrackingRefBased/>
  <w15:docId w15:val="{5FB10FB9-DC9A-4E1F-B2D4-9B3EEFD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milbranj@groton.school</dc:creator>
  <cp:keywords/>
  <dc:description/>
  <cp:lastModifiedBy>milbranj@groton.school</cp:lastModifiedBy>
  <cp:revision>1</cp:revision>
  <dcterms:created xsi:type="dcterms:W3CDTF">2019-08-21T14:35:00Z</dcterms:created>
  <dcterms:modified xsi:type="dcterms:W3CDTF">2019-08-21T14:36:00Z</dcterms:modified>
</cp:coreProperties>
</file>